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A0" w:rsidRPr="00EF2C95" w:rsidRDefault="00AA29A0" w:rsidP="00EF2C95">
      <w:pPr>
        <w:ind w:left="-709"/>
        <w:rPr>
          <w:rFonts w:ascii="Arial" w:hAnsi="Arial" w:cs="Arial"/>
          <w:noProof/>
          <w:sz w:val="20"/>
          <w:szCs w:val="20"/>
          <w:lang w:val="en-US"/>
        </w:rPr>
      </w:pPr>
    </w:p>
    <w:p w:rsidR="00634AA1" w:rsidRPr="00EF2C95" w:rsidRDefault="00634AA1" w:rsidP="00EF2C95">
      <w:pPr>
        <w:rPr>
          <w:rFonts w:ascii="Arial" w:hAnsi="Arial" w:cs="Arial"/>
          <w:sz w:val="20"/>
          <w:szCs w:val="20"/>
        </w:rPr>
      </w:pPr>
    </w:p>
    <w:p w:rsidR="00EF2C95" w:rsidRPr="00EF2C95" w:rsidRDefault="00EF2C95" w:rsidP="00EF2C95">
      <w:pPr>
        <w:spacing w:line="360" w:lineRule="auto"/>
        <w:ind w:left="-709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EF2C95">
        <w:rPr>
          <w:rFonts w:ascii="Arial" w:eastAsia="Times New Roman" w:hAnsi="Arial" w:cs="Arial"/>
          <w:b/>
          <w:sz w:val="28"/>
          <w:szCs w:val="28"/>
          <w:lang w:val="en-US"/>
        </w:rPr>
        <w:t>Physics Safety Induction Checklist</w:t>
      </w:r>
    </w:p>
    <w:p w:rsidR="00EF2C95" w:rsidRPr="00EF2C95" w:rsidRDefault="00EF2C95" w:rsidP="00EF2C95">
      <w:pPr>
        <w:ind w:left="-709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:rsidR="00EF2C95" w:rsidRPr="00EF2C95" w:rsidRDefault="00EF2C95" w:rsidP="00EF2C95">
      <w:pPr>
        <w:widowControl w:val="0"/>
        <w:ind w:left="-709"/>
        <w:jc w:val="both"/>
        <w:rPr>
          <w:rFonts w:ascii="Arial" w:eastAsia="Times New Roman" w:hAnsi="Arial" w:cs="Arial"/>
          <w:snapToGrid w:val="0"/>
          <w:color w:val="003399"/>
          <w:sz w:val="22"/>
          <w:szCs w:val="22"/>
          <w:lang w:val="en-US"/>
        </w:rPr>
      </w:pPr>
      <w:r w:rsidRPr="00EF2C95">
        <w:rPr>
          <w:rFonts w:ascii="Arial" w:eastAsia="Times New Roman" w:hAnsi="Arial" w:cs="Arial"/>
          <w:b/>
          <w:snapToGrid w:val="0"/>
          <w:color w:val="003399"/>
          <w:sz w:val="22"/>
          <w:szCs w:val="22"/>
          <w:lang w:val="en-US"/>
        </w:rPr>
        <w:t>SUPERVISOR</w:t>
      </w:r>
      <w:r>
        <w:rPr>
          <w:rFonts w:ascii="Arial" w:eastAsia="Times New Roman" w:hAnsi="Arial" w:cs="Arial"/>
          <w:b/>
          <w:snapToGrid w:val="0"/>
          <w:color w:val="003399"/>
          <w:sz w:val="22"/>
          <w:szCs w:val="22"/>
          <w:lang w:val="en-US"/>
        </w:rPr>
        <w:t xml:space="preserve">: </w:t>
      </w:r>
      <w:r w:rsidRPr="00EF2C95">
        <w:rPr>
          <w:rFonts w:ascii="Arial" w:eastAsia="Times New Roman" w:hAnsi="Arial" w:cs="Arial"/>
          <w:snapToGrid w:val="0"/>
          <w:color w:val="003399"/>
          <w:sz w:val="22"/>
          <w:szCs w:val="22"/>
          <w:lang w:val="en-US"/>
        </w:rPr>
        <w:t>These actions should be completed during the first week or as soon as practicable after the employee/student commences. Ensure that the employee/student has completed each section of the safety induction. Please retain this checklist and provide a photocopy to the employee/student and to the School Manager within two weeks of employee/student commencement date.</w:t>
      </w:r>
    </w:p>
    <w:p w:rsidR="00EF2C95" w:rsidRPr="00EF2C95" w:rsidRDefault="00EF2C95" w:rsidP="00EF2C95">
      <w:pPr>
        <w:widowControl w:val="0"/>
        <w:ind w:left="-709"/>
        <w:jc w:val="both"/>
        <w:rPr>
          <w:rFonts w:ascii="Arial" w:eastAsia="Times New Roman" w:hAnsi="Arial" w:cs="Arial"/>
          <w:snapToGrid w:val="0"/>
          <w:color w:val="003399"/>
          <w:sz w:val="22"/>
          <w:szCs w:val="22"/>
          <w:lang w:val="en-US"/>
        </w:rPr>
      </w:pPr>
    </w:p>
    <w:p w:rsidR="00EF2C95" w:rsidRPr="00EF2C95" w:rsidRDefault="00EF2C95" w:rsidP="00EF2C95">
      <w:pPr>
        <w:widowControl w:val="0"/>
        <w:ind w:left="-709"/>
        <w:jc w:val="both"/>
        <w:rPr>
          <w:rFonts w:ascii="Arial" w:eastAsia="Times New Roman" w:hAnsi="Arial" w:cs="Arial"/>
          <w:snapToGrid w:val="0"/>
          <w:color w:val="003399"/>
          <w:sz w:val="22"/>
          <w:szCs w:val="22"/>
          <w:lang w:val="en-US"/>
        </w:rPr>
      </w:pPr>
      <w:r w:rsidRPr="00EF2C95">
        <w:rPr>
          <w:rFonts w:ascii="Arial" w:eastAsia="Times New Roman" w:hAnsi="Arial" w:cs="Arial"/>
          <w:b/>
          <w:snapToGrid w:val="0"/>
          <w:color w:val="003399"/>
          <w:sz w:val="22"/>
          <w:szCs w:val="22"/>
          <w:lang w:val="en-US"/>
        </w:rPr>
        <w:t>EMPLOYEE/STUDENT</w:t>
      </w:r>
      <w:r>
        <w:rPr>
          <w:rFonts w:ascii="Arial" w:eastAsia="Times New Roman" w:hAnsi="Arial" w:cs="Arial"/>
          <w:b/>
          <w:snapToGrid w:val="0"/>
          <w:color w:val="003399"/>
          <w:sz w:val="22"/>
          <w:szCs w:val="22"/>
          <w:lang w:val="en-US"/>
        </w:rPr>
        <w:t xml:space="preserve">: </w:t>
      </w:r>
      <w:r w:rsidRPr="00EF2C95">
        <w:rPr>
          <w:rFonts w:ascii="Arial" w:eastAsia="Times New Roman" w:hAnsi="Arial" w:cs="Arial"/>
          <w:snapToGrid w:val="0"/>
          <w:color w:val="003399"/>
          <w:sz w:val="22"/>
          <w:szCs w:val="22"/>
          <w:lang w:val="en-US"/>
        </w:rPr>
        <w:t>You should sign the form where indicated when you are satisfied that the items have been completed.</w:t>
      </w:r>
    </w:p>
    <w:p w:rsidR="00EF2C95" w:rsidRPr="00EF2C95" w:rsidRDefault="00EF2C95" w:rsidP="00EF2C95">
      <w:pPr>
        <w:widowControl w:val="0"/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EF2C95" w:rsidRPr="00EF2C95" w:rsidRDefault="00EF2C95" w:rsidP="00EF2C95">
      <w:pPr>
        <w:widowControl w:val="0"/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EF2C95" w:rsidRPr="00EF2C95" w:rsidRDefault="00EF2C95" w:rsidP="00EF2C95">
      <w:pPr>
        <w:widowControl w:val="0"/>
        <w:ind w:left="-709"/>
        <w:jc w:val="both"/>
        <w:rPr>
          <w:rFonts w:ascii="Arial" w:eastAsia="Times New Roman" w:hAnsi="Arial" w:cs="Arial"/>
          <w:b/>
          <w:snapToGrid w:val="0"/>
          <w:lang w:val="en-US"/>
        </w:rPr>
      </w:pPr>
      <w:r w:rsidRPr="00EF2C95">
        <w:rPr>
          <w:rFonts w:ascii="Arial" w:eastAsia="Times New Roman" w:hAnsi="Arial" w:cs="Arial"/>
          <w:b/>
          <w:snapToGrid w:val="0"/>
          <w:lang w:val="en-US"/>
        </w:rPr>
        <w:t>UWA Online Safety Induction</w:t>
      </w:r>
    </w:p>
    <w:p w:rsidR="00EF2C95" w:rsidRPr="00EF2C95" w:rsidRDefault="00EF2C95" w:rsidP="00EF2C95">
      <w:pPr>
        <w:widowControl w:val="0"/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EF2C95" w:rsidRPr="00EF2C95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  <w:r w:rsidRPr="00EF2C95">
        <w:rPr>
          <w:rFonts w:ascii="Arial" w:eastAsia="Times New Roman" w:hAnsi="Arial" w:cs="Arial"/>
          <w:snapToGrid w:val="0"/>
          <w:sz w:val="22"/>
          <w:szCs w:val="22"/>
          <w:lang w:val="en-US"/>
        </w:rPr>
        <w:t>Completion of the three modules of UWA Online Safety Induction and the Biosafety Induction</w:t>
      </w:r>
    </w:p>
    <w:p w:rsidR="00EF2C95" w:rsidRPr="00EF2C95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EF2C95" w:rsidRPr="00EF2C95" w:rsidRDefault="00EF2C95" w:rsidP="00EF2C95">
      <w:pPr>
        <w:numPr>
          <w:ilvl w:val="0"/>
          <w:numId w:val="1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napToGrid w:val="0"/>
          <w:sz w:val="22"/>
          <w:szCs w:val="22"/>
          <w:lang w:val="en-US"/>
        </w:rPr>
        <w:t>Occupational Health and Safety Introduction</w:t>
      </w:r>
    </w:p>
    <w:p w:rsidR="00EF2C95" w:rsidRPr="00EF2C95" w:rsidRDefault="00EF2C95" w:rsidP="00EF2C95">
      <w:pPr>
        <w:numPr>
          <w:ilvl w:val="0"/>
          <w:numId w:val="1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napToGrid w:val="0"/>
          <w:sz w:val="22"/>
          <w:szCs w:val="22"/>
          <w:lang w:val="en-US"/>
        </w:rPr>
        <w:t>Managing Occupational Risk</w:t>
      </w:r>
    </w:p>
    <w:p w:rsidR="00EF2C95" w:rsidRPr="00EF2C95" w:rsidRDefault="00EF2C95" w:rsidP="00EF2C95">
      <w:pPr>
        <w:numPr>
          <w:ilvl w:val="0"/>
          <w:numId w:val="1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napToGrid w:val="0"/>
          <w:sz w:val="22"/>
          <w:szCs w:val="22"/>
          <w:lang w:val="en-US"/>
        </w:rPr>
        <w:t>Manual Tasks and Ergonomics</w:t>
      </w:r>
    </w:p>
    <w:p w:rsidR="00EF2C95" w:rsidRPr="00EF2C95" w:rsidRDefault="00EF2C95" w:rsidP="00EF2C95">
      <w:pPr>
        <w:numPr>
          <w:ilvl w:val="0"/>
          <w:numId w:val="1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napToGrid w:val="0"/>
          <w:sz w:val="22"/>
          <w:szCs w:val="22"/>
          <w:lang w:val="en-US"/>
        </w:rPr>
        <w:t>Biosafety</w:t>
      </w:r>
    </w:p>
    <w:p w:rsidR="00EF2C95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EF2C95" w:rsidRPr="00EF2C95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  <w:r w:rsidRPr="00EF2C95">
        <w:rPr>
          <w:rFonts w:ascii="Arial" w:eastAsia="Times New Roman" w:hAnsi="Arial" w:cs="Arial"/>
          <w:snapToGrid w:val="0"/>
          <w:sz w:val="22"/>
          <w:szCs w:val="22"/>
          <w:lang w:val="en-US"/>
        </w:rPr>
        <w:t xml:space="preserve">With a minimum mark of 80% in the each of the three modules quizzes </w:t>
      </w:r>
    </w:p>
    <w:p w:rsidR="00EF2C95" w:rsidRPr="00EF2C95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EF2C95" w:rsidRPr="00EF2C95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EF2C95" w:rsidRPr="00E97E46" w:rsidRDefault="00EF2C95" w:rsidP="00EF2C95">
      <w:pPr>
        <w:ind w:left="-709"/>
        <w:jc w:val="both"/>
        <w:rPr>
          <w:rFonts w:ascii="Arial" w:eastAsia="Times New Roman" w:hAnsi="Arial" w:cs="Arial"/>
          <w:b/>
          <w:i/>
          <w:snapToGrid w:val="0"/>
          <w:lang w:val="en-US"/>
        </w:rPr>
      </w:pPr>
      <w:r w:rsidRPr="00EF2C95">
        <w:rPr>
          <w:rFonts w:ascii="Arial" w:eastAsia="Times New Roman" w:hAnsi="Arial" w:cs="Arial"/>
          <w:b/>
          <w:snapToGrid w:val="0"/>
          <w:lang w:val="en-US"/>
        </w:rPr>
        <w:t xml:space="preserve">Physics General Safety Induction </w:t>
      </w:r>
      <w:r w:rsidRPr="00555509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 xml:space="preserve">(Including </w:t>
      </w:r>
      <w:r w:rsidR="00F77F69" w:rsidRPr="00555509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 xml:space="preserve">Immediate Work </w:t>
      </w:r>
      <w:r w:rsidRPr="00555509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>Area Safety)</w:t>
      </w:r>
    </w:p>
    <w:p w:rsidR="00EF2C95" w:rsidRPr="00EF2C95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</w:p>
    <w:p w:rsidR="00126EEF" w:rsidRDefault="00EF2C95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  <w:r w:rsidRPr="00EF2C95">
        <w:rPr>
          <w:rFonts w:ascii="Arial" w:eastAsia="Times New Roman" w:hAnsi="Arial" w:cs="Arial"/>
          <w:snapToGrid w:val="0"/>
          <w:sz w:val="22"/>
          <w:szCs w:val="22"/>
          <w:lang w:val="en-US"/>
        </w:rPr>
        <w:t>The Area Safety Supervisor or delegate has taken me through the Physics General Safety I</w:t>
      </w:r>
      <w:r w:rsidR="00126EEF">
        <w:rPr>
          <w:rFonts w:ascii="Arial" w:eastAsia="Times New Roman" w:hAnsi="Arial" w:cs="Arial"/>
          <w:snapToGrid w:val="0"/>
          <w:sz w:val="22"/>
          <w:szCs w:val="22"/>
          <w:lang w:val="en-US"/>
        </w:rPr>
        <w:t xml:space="preserve">nduction, covering the areas of </w:t>
      </w:r>
    </w:p>
    <w:p w:rsidR="00EF2C95" w:rsidRPr="00EF2C95" w:rsidRDefault="00126EEF" w:rsidP="00EF2C95">
      <w:pPr>
        <w:ind w:left="-709"/>
        <w:jc w:val="both"/>
        <w:rPr>
          <w:rFonts w:ascii="Arial" w:eastAsia="Times New Roman" w:hAnsi="Arial" w:cs="Arial"/>
          <w:snapToGrid w:val="0"/>
          <w:sz w:val="22"/>
          <w:szCs w:val="22"/>
          <w:lang w:val="en-US"/>
        </w:rPr>
      </w:pPr>
      <w:r w:rsidRPr="00EF2C95">
        <w:rPr>
          <w:rFonts w:ascii="Arial" w:eastAsia="Times New Roman" w:hAnsi="Arial" w:cs="Arial"/>
          <w:snapToGrid w:val="0"/>
          <w:sz w:val="22"/>
          <w:szCs w:val="22"/>
          <w:lang w:val="en-US"/>
        </w:rPr>
        <w:t xml:space="preserve"> </w:t>
      </w:r>
    </w:p>
    <w:p w:rsidR="00EF2C95" w:rsidRPr="00EF2C95" w:rsidRDefault="00E4093D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School of </w:t>
      </w:r>
      <w:r w:rsidR="00EF2C95" w:rsidRPr="00EF2C95">
        <w:rPr>
          <w:rFonts w:ascii="Arial" w:eastAsia="Calibri" w:hAnsi="Arial" w:cs="Arial"/>
          <w:sz w:val="22"/>
          <w:szCs w:val="22"/>
          <w:lang w:val="en-US"/>
        </w:rPr>
        <w:t>Physics safety and health staff</w:t>
      </w:r>
    </w:p>
    <w:p w:rsidR="00EF2C95" w:rsidRPr="00EF2C95" w:rsidRDefault="00EF2C95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z w:val="22"/>
          <w:szCs w:val="22"/>
          <w:lang w:val="en-US"/>
        </w:rPr>
        <w:t xml:space="preserve">School </w:t>
      </w:r>
      <w:r w:rsidR="00E4093D">
        <w:rPr>
          <w:rFonts w:ascii="Arial" w:eastAsia="Calibri" w:hAnsi="Arial" w:cs="Arial"/>
          <w:sz w:val="22"/>
          <w:szCs w:val="22"/>
          <w:lang w:val="en-US"/>
        </w:rPr>
        <w:t xml:space="preserve">of Physics </w:t>
      </w:r>
      <w:r w:rsidRPr="00EF2C95">
        <w:rPr>
          <w:rFonts w:ascii="Arial" w:eastAsia="Calibri" w:hAnsi="Arial" w:cs="Arial"/>
          <w:sz w:val="22"/>
          <w:szCs w:val="22"/>
          <w:lang w:val="en-US"/>
        </w:rPr>
        <w:t>safety manual</w:t>
      </w:r>
    </w:p>
    <w:p w:rsidR="00EF2C95" w:rsidRPr="00EF2C95" w:rsidRDefault="00EF2C95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z w:val="22"/>
          <w:szCs w:val="22"/>
          <w:lang w:val="en-US"/>
        </w:rPr>
        <w:t>What to do in case of an emergency</w:t>
      </w:r>
    </w:p>
    <w:p w:rsidR="00EF2C95" w:rsidRPr="00EF2C95" w:rsidRDefault="00EF2C95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z w:val="22"/>
          <w:szCs w:val="22"/>
          <w:lang w:val="en-US"/>
        </w:rPr>
        <w:t>Laboratory hazards</w:t>
      </w:r>
    </w:p>
    <w:p w:rsidR="00EF2C95" w:rsidRPr="00EF2C95" w:rsidRDefault="00EF2C95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z w:val="22"/>
          <w:szCs w:val="22"/>
          <w:lang w:val="en-US"/>
        </w:rPr>
        <w:t>Safety training and personal protective equipment</w:t>
      </w:r>
      <w:r w:rsidR="008E2C6D">
        <w:rPr>
          <w:rFonts w:ascii="Arial" w:eastAsia="Calibri" w:hAnsi="Arial" w:cs="Arial"/>
          <w:sz w:val="22"/>
          <w:szCs w:val="22"/>
          <w:lang w:val="en-US"/>
        </w:rPr>
        <w:t xml:space="preserve"> - PPE</w:t>
      </w:r>
    </w:p>
    <w:p w:rsidR="00EF2C95" w:rsidRPr="00EF2C95" w:rsidRDefault="00EF2C95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z w:val="22"/>
          <w:szCs w:val="22"/>
          <w:lang w:val="en-US"/>
        </w:rPr>
        <w:t>Local safety hazards and equipment and procedures to control risks</w:t>
      </w:r>
    </w:p>
    <w:p w:rsidR="00EF2C95" w:rsidRPr="00EF2C95" w:rsidRDefault="00EF2C95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EF2C95">
        <w:rPr>
          <w:rFonts w:ascii="Arial" w:eastAsia="Calibri" w:hAnsi="Arial" w:cs="Arial"/>
          <w:sz w:val="22"/>
          <w:szCs w:val="22"/>
          <w:lang w:val="en-US"/>
        </w:rPr>
        <w:t xml:space="preserve">Egress routes from my </w:t>
      </w:r>
      <w:r w:rsidR="0062463E">
        <w:rPr>
          <w:rFonts w:ascii="Arial" w:eastAsia="Calibri" w:hAnsi="Arial" w:cs="Arial"/>
          <w:sz w:val="22"/>
          <w:szCs w:val="22"/>
          <w:lang w:val="en-US"/>
        </w:rPr>
        <w:t xml:space="preserve">immediate </w:t>
      </w:r>
      <w:r w:rsidRPr="00EF2C95">
        <w:rPr>
          <w:rFonts w:ascii="Arial" w:eastAsia="Calibri" w:hAnsi="Arial" w:cs="Arial"/>
          <w:sz w:val="22"/>
          <w:szCs w:val="22"/>
          <w:lang w:val="en-US"/>
        </w:rPr>
        <w:t>work area in case of an emergency</w:t>
      </w:r>
      <w:r w:rsidR="00ED2E17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ED2E17" w:rsidRPr="00ED2E17">
        <w:rPr>
          <w:rFonts w:ascii="Arial" w:eastAsia="Calibri" w:hAnsi="Arial" w:cs="Arial"/>
          <w:i/>
          <w:sz w:val="20"/>
          <w:szCs w:val="20"/>
          <w:lang w:val="en-US"/>
        </w:rPr>
        <w:t>(Building Evacuation)</w:t>
      </w:r>
    </w:p>
    <w:p w:rsidR="00EF2C95" w:rsidRPr="00EF2C95" w:rsidRDefault="008E2C6D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Position of nearest First A</w:t>
      </w:r>
      <w:r w:rsidR="00EF2C95" w:rsidRPr="00EF2C95">
        <w:rPr>
          <w:rFonts w:ascii="Arial" w:eastAsia="Calibri" w:hAnsi="Arial" w:cs="Arial"/>
          <w:sz w:val="22"/>
          <w:szCs w:val="22"/>
          <w:lang w:val="en-US"/>
        </w:rPr>
        <w:t xml:space="preserve">id kit and </w:t>
      </w:r>
      <w:r w:rsidR="00877EFD">
        <w:rPr>
          <w:rFonts w:ascii="Arial" w:eastAsia="Calibri" w:hAnsi="Arial" w:cs="Arial"/>
          <w:sz w:val="22"/>
          <w:szCs w:val="22"/>
          <w:lang w:val="en-US"/>
        </w:rPr>
        <w:t xml:space="preserve">identity of </w:t>
      </w:r>
      <w:r>
        <w:rPr>
          <w:rFonts w:ascii="Arial" w:eastAsia="Calibri" w:hAnsi="Arial" w:cs="Arial"/>
          <w:sz w:val="22"/>
          <w:szCs w:val="22"/>
          <w:lang w:val="en-US"/>
        </w:rPr>
        <w:t>First A</w:t>
      </w:r>
      <w:r w:rsidR="00EF2C95" w:rsidRPr="00EF2C95">
        <w:rPr>
          <w:rFonts w:ascii="Arial" w:eastAsia="Calibri" w:hAnsi="Arial" w:cs="Arial"/>
          <w:sz w:val="22"/>
          <w:szCs w:val="22"/>
          <w:lang w:val="en-US"/>
        </w:rPr>
        <w:t>id officer</w:t>
      </w:r>
      <w:r w:rsidR="00877EFD">
        <w:rPr>
          <w:rFonts w:ascii="Arial" w:eastAsia="Calibri" w:hAnsi="Arial" w:cs="Arial"/>
          <w:sz w:val="22"/>
          <w:szCs w:val="22"/>
          <w:lang w:val="en-US"/>
        </w:rPr>
        <w:t>s</w:t>
      </w:r>
      <w:bookmarkStart w:id="0" w:name="_GoBack"/>
      <w:bookmarkEnd w:id="0"/>
    </w:p>
    <w:p w:rsidR="00EF2C95" w:rsidRPr="00EF2C95" w:rsidRDefault="00452B38" w:rsidP="00EF2C95">
      <w:pPr>
        <w:numPr>
          <w:ilvl w:val="0"/>
          <w:numId w:val="2"/>
        </w:numPr>
        <w:spacing w:after="200" w:line="276" w:lineRule="auto"/>
        <w:ind w:left="-709" w:firstLine="0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Correct</w:t>
      </w:r>
      <w:r w:rsidR="00337223">
        <w:rPr>
          <w:rFonts w:ascii="Arial" w:eastAsia="Calibri" w:hAnsi="Arial" w:cs="Arial"/>
          <w:sz w:val="22"/>
          <w:szCs w:val="22"/>
          <w:lang w:val="en-US"/>
        </w:rPr>
        <w:t xml:space="preserve"> use and</w:t>
      </w:r>
      <w:r w:rsidR="00EF2C95" w:rsidRPr="00EF2C95">
        <w:rPr>
          <w:rFonts w:ascii="Arial" w:eastAsia="Calibri" w:hAnsi="Arial" w:cs="Arial"/>
          <w:sz w:val="22"/>
          <w:szCs w:val="22"/>
          <w:lang w:val="en-US"/>
        </w:rPr>
        <w:t xml:space="preserve"> care of personal protective equipment </w:t>
      </w:r>
      <w:r w:rsidR="00F7308A">
        <w:rPr>
          <w:rFonts w:ascii="Arial" w:eastAsia="Calibri" w:hAnsi="Arial" w:cs="Arial"/>
          <w:sz w:val="22"/>
          <w:szCs w:val="22"/>
          <w:lang w:val="en-US"/>
        </w:rPr>
        <w:t xml:space="preserve">- PPE </w:t>
      </w:r>
      <w:r w:rsidR="00EF2C95" w:rsidRPr="001B1421">
        <w:rPr>
          <w:rFonts w:ascii="Arial" w:eastAsia="Calibri" w:hAnsi="Arial" w:cs="Arial"/>
          <w:i/>
          <w:sz w:val="20"/>
          <w:szCs w:val="20"/>
          <w:lang w:val="en-US"/>
        </w:rPr>
        <w:t>(where applicable)</w:t>
      </w:r>
    </w:p>
    <w:p w:rsidR="00EF2C95" w:rsidRPr="00EF2C95" w:rsidRDefault="0081601A" w:rsidP="00EF2C95">
      <w:pPr>
        <w:numPr>
          <w:ilvl w:val="0"/>
          <w:numId w:val="2"/>
        </w:numPr>
        <w:spacing w:after="200" w:line="276" w:lineRule="auto"/>
        <w:ind w:left="0" w:hanging="709"/>
        <w:contextualSpacing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How to go about </w:t>
      </w:r>
      <w:r w:rsidRPr="00DF566E">
        <w:rPr>
          <w:rFonts w:ascii="Arial" w:eastAsia="Calibri" w:hAnsi="Arial" w:cs="Arial"/>
          <w:sz w:val="22"/>
          <w:szCs w:val="22"/>
          <w:u w:val="single"/>
          <w:lang w:val="en-US"/>
        </w:rPr>
        <w:t>or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who may</w:t>
      </w:r>
      <w:r w:rsidR="00EF2C95" w:rsidRPr="00EF2C95">
        <w:rPr>
          <w:rFonts w:ascii="Arial" w:eastAsia="Calibri" w:hAnsi="Arial" w:cs="Arial"/>
          <w:sz w:val="22"/>
          <w:szCs w:val="22"/>
          <w:lang w:val="en-US"/>
        </w:rPr>
        <w:t xml:space="preserve"> assist in obtaining any necessary training, certificates, permits, </w:t>
      </w:r>
      <w:r w:rsidR="00EF2C95">
        <w:rPr>
          <w:rFonts w:ascii="Arial" w:eastAsia="Calibri" w:hAnsi="Arial" w:cs="Arial"/>
          <w:sz w:val="22"/>
          <w:szCs w:val="22"/>
          <w:lang w:val="en-US"/>
        </w:rPr>
        <w:t xml:space="preserve">  </w:t>
      </w:r>
      <w:r w:rsidR="00337223">
        <w:rPr>
          <w:rFonts w:ascii="Arial" w:eastAsia="Calibri" w:hAnsi="Arial" w:cs="Arial"/>
          <w:sz w:val="22"/>
          <w:szCs w:val="22"/>
          <w:lang w:val="en-US"/>
        </w:rPr>
        <w:t>licens</w:t>
      </w:r>
      <w:r w:rsidR="00337223" w:rsidRPr="00EF2C95">
        <w:rPr>
          <w:rFonts w:ascii="Arial" w:eastAsia="Calibri" w:hAnsi="Arial" w:cs="Arial"/>
          <w:sz w:val="22"/>
          <w:szCs w:val="22"/>
          <w:lang w:val="en-US"/>
        </w:rPr>
        <w:t>e’s</w:t>
      </w:r>
      <w:r w:rsidR="00EF2C95" w:rsidRPr="00EF2C95">
        <w:rPr>
          <w:rFonts w:ascii="Arial" w:eastAsia="Calibri" w:hAnsi="Arial" w:cs="Arial"/>
          <w:sz w:val="22"/>
          <w:szCs w:val="22"/>
          <w:lang w:val="en-US"/>
        </w:rPr>
        <w:t xml:space="preserve"> or other qualifications as required</w:t>
      </w:r>
    </w:p>
    <w:p w:rsidR="00EF2C95" w:rsidRPr="00EF2C95" w:rsidRDefault="00EF2C95" w:rsidP="00EF2C95">
      <w:pPr>
        <w:rPr>
          <w:rFonts w:ascii="Arial" w:eastAsia="Times New Roman" w:hAnsi="Arial" w:cs="Arial"/>
          <w:sz w:val="16"/>
          <w:szCs w:val="16"/>
          <w:lang w:val="en-US"/>
        </w:rPr>
      </w:pPr>
    </w:p>
    <w:p w:rsidR="00EF2C95" w:rsidRPr="00EF2C95" w:rsidRDefault="00EF2C95" w:rsidP="00EF2C95">
      <w:pPr>
        <w:rPr>
          <w:rFonts w:ascii="Arial" w:eastAsia="Times New Roman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3022"/>
        <w:gridCol w:w="4774"/>
      </w:tblGrid>
      <w:tr w:rsidR="00EF2C95" w:rsidRPr="00EF2C95" w:rsidTr="00EF2C95">
        <w:trPr>
          <w:trHeight w:val="36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 w:rsidRPr="00EF2C95">
              <w:rPr>
                <w:rFonts w:cs="Arial"/>
                <w:sz w:val="22"/>
                <w:szCs w:val="22"/>
                <w:lang w:val="en-US"/>
              </w:rPr>
              <w:t>Employee name :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7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 w:rsidRPr="00EF2C95">
              <w:rPr>
                <w:rFonts w:cs="Arial"/>
                <w:sz w:val="22"/>
                <w:szCs w:val="22"/>
                <w:lang w:val="en-US"/>
              </w:rPr>
              <w:t>Employees signature :</w:t>
            </w:r>
          </w:p>
        </w:tc>
      </w:tr>
      <w:tr w:rsidR="00EF2C95" w:rsidRPr="00EF2C95" w:rsidTr="00EF2C95">
        <w:trPr>
          <w:trHeight w:val="36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 w:rsidRPr="00EF2C95">
              <w:rPr>
                <w:rFonts w:cs="Arial"/>
                <w:sz w:val="22"/>
                <w:szCs w:val="22"/>
                <w:lang w:val="en-US"/>
              </w:rPr>
              <w:t>Position :</w:t>
            </w:r>
          </w:p>
        </w:tc>
        <w:tc>
          <w:tcPr>
            <w:tcW w:w="3022" w:type="dxa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EF2C95" w:rsidRPr="00EF2C95" w:rsidTr="00EF2C95">
        <w:trPr>
          <w:trHeight w:val="36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 w:rsidRPr="00EF2C95">
              <w:rPr>
                <w:rFonts w:cs="Arial"/>
                <w:sz w:val="22"/>
                <w:szCs w:val="22"/>
                <w:lang w:val="en-US"/>
              </w:rPr>
              <w:t>Supervisor :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7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 w:rsidRPr="00EF2C95">
              <w:rPr>
                <w:rFonts w:cs="Arial"/>
                <w:sz w:val="22"/>
                <w:szCs w:val="22"/>
                <w:lang w:val="en-US"/>
              </w:rPr>
              <w:t>Supervisors signature :</w:t>
            </w:r>
          </w:p>
        </w:tc>
      </w:tr>
      <w:tr w:rsidR="00EF2C95" w:rsidRPr="00EF2C95" w:rsidTr="00EF2C95">
        <w:trPr>
          <w:trHeight w:val="368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  <w:r w:rsidRPr="00EF2C95">
              <w:rPr>
                <w:rFonts w:cs="Arial"/>
                <w:sz w:val="22"/>
                <w:szCs w:val="22"/>
                <w:lang w:val="en-US"/>
              </w:rPr>
              <w:t>Date :</w:t>
            </w:r>
          </w:p>
        </w:tc>
        <w:tc>
          <w:tcPr>
            <w:tcW w:w="3022" w:type="dxa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7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C95" w:rsidRPr="00EF2C95" w:rsidRDefault="00EF2C95" w:rsidP="00EF2C95">
            <w:pPr>
              <w:spacing w:before="120"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634AA1" w:rsidRPr="00EF2C95" w:rsidRDefault="00634AA1" w:rsidP="00EF2C95">
      <w:pPr>
        <w:rPr>
          <w:rFonts w:ascii="Arial" w:hAnsi="Arial" w:cs="Arial"/>
          <w:sz w:val="22"/>
          <w:szCs w:val="22"/>
        </w:rPr>
      </w:pPr>
    </w:p>
    <w:sectPr w:rsidR="00634AA1" w:rsidRPr="00EF2C95" w:rsidSect="00EF2C95">
      <w:headerReference w:type="default" r:id="rId9"/>
      <w:footerReference w:type="even" r:id="rId10"/>
      <w:footerReference w:type="default" r:id="rId11"/>
      <w:pgSz w:w="11900" w:h="16840"/>
      <w:pgMar w:top="1440" w:right="843" w:bottom="0" w:left="1843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4E" w:rsidRDefault="0044234E" w:rsidP="00215990">
      <w:r>
        <w:separator/>
      </w:r>
    </w:p>
  </w:endnote>
  <w:endnote w:type="continuationSeparator" w:id="0">
    <w:p w:rsidR="0044234E" w:rsidRDefault="0044234E" w:rsidP="002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BB" w:rsidRDefault="00ED2E17">
    <w:pPr>
      <w:pStyle w:val="Footer"/>
    </w:pPr>
    <w:sdt>
      <w:sdtPr>
        <w:id w:val="708757880"/>
        <w:placeholder>
          <w:docPart w:val="5DA50D0484EE9243A6CBC53B5CE7BC42"/>
        </w:placeholder>
        <w:temporary/>
        <w:showingPlcHdr/>
      </w:sdtPr>
      <w:sdtEndPr/>
      <w:sdtContent>
        <w:r w:rsidR="00682BBB">
          <w:t>[Type text]</w:t>
        </w:r>
      </w:sdtContent>
    </w:sdt>
    <w:r w:rsidR="00682BBB">
      <w:ptab w:relativeTo="margin" w:alignment="center" w:leader="none"/>
    </w:r>
    <w:sdt>
      <w:sdtPr>
        <w:id w:val="2019188983"/>
        <w:placeholder>
          <w:docPart w:val="E9A16714668F584C9C84033BE2F3F6FA"/>
        </w:placeholder>
        <w:temporary/>
        <w:showingPlcHdr/>
      </w:sdtPr>
      <w:sdtEndPr/>
      <w:sdtContent>
        <w:r w:rsidR="00682BBB">
          <w:t>[Type text]</w:t>
        </w:r>
      </w:sdtContent>
    </w:sdt>
    <w:r w:rsidR="00682BBB">
      <w:ptab w:relativeTo="margin" w:alignment="right" w:leader="none"/>
    </w:r>
    <w:sdt>
      <w:sdtPr>
        <w:id w:val="1205060000"/>
        <w:placeholder>
          <w:docPart w:val="56E590437AD5214F9A51FF97FC2C9B6C"/>
        </w:placeholder>
        <w:temporary/>
        <w:showingPlcHdr/>
      </w:sdtPr>
      <w:sdtEndPr/>
      <w:sdtContent>
        <w:r w:rsidR="00682BB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95" w:rsidRPr="00EF2C95" w:rsidRDefault="00EF2C95" w:rsidP="00EF2C95">
    <w:pPr>
      <w:tabs>
        <w:tab w:val="center" w:pos="4320"/>
        <w:tab w:val="right" w:pos="8640"/>
      </w:tabs>
      <w:ind w:left="-709"/>
      <w:rPr>
        <w:rFonts w:ascii="Arial" w:eastAsia="Times New Roman" w:hAnsi="Arial" w:cs="Times New Roman"/>
        <w:sz w:val="20"/>
        <w:lang w:val="en-US"/>
      </w:rPr>
    </w:pPr>
    <w:r w:rsidRPr="00EF2C95">
      <w:rPr>
        <w:rFonts w:ascii="Arial" w:eastAsia="Times New Roman" w:hAnsi="Arial" w:cs="Times New Roman"/>
        <w:sz w:val="20"/>
        <w:lang w:val="en-US"/>
      </w:rPr>
      <w:t>UPDATED APRIL 2016</w:t>
    </w:r>
  </w:p>
  <w:p w:rsidR="004739AD" w:rsidRPr="00415073" w:rsidRDefault="004739AD" w:rsidP="004739AD">
    <w:pPr>
      <w:pStyle w:val="Footer"/>
      <w:tabs>
        <w:tab w:val="clear" w:pos="4320"/>
        <w:tab w:val="clear" w:pos="8640"/>
        <w:tab w:val="center" w:pos="3544"/>
        <w:tab w:val="right" w:pos="7797"/>
      </w:tabs>
      <w:ind w:left="-426" w:firstLine="142"/>
      <w:rPr>
        <w:rFonts w:ascii="Arial" w:hAnsi="Arial" w:cs="Arial"/>
        <w:sz w:val="16"/>
      </w:rPr>
    </w:pPr>
  </w:p>
  <w:p w:rsidR="00682BBB" w:rsidRPr="00415073" w:rsidRDefault="00682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4E" w:rsidRDefault="0044234E" w:rsidP="00215990">
      <w:r>
        <w:separator/>
      </w:r>
    </w:p>
  </w:footnote>
  <w:footnote w:type="continuationSeparator" w:id="0">
    <w:p w:rsidR="0044234E" w:rsidRDefault="0044234E" w:rsidP="0021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F5" w:rsidRPr="00555C39" w:rsidRDefault="00D218F5" w:rsidP="00D218F5">
    <w:pPr>
      <w:framePr w:w="3362" w:h="928" w:hRule="exact" w:hSpace="181" w:wrap="notBeside" w:vAnchor="text" w:hAnchor="page" w:x="7671" w:y="150"/>
      <w:tabs>
        <w:tab w:val="left" w:pos="142"/>
      </w:tabs>
      <w:spacing w:after="40" w:line="360" w:lineRule="auto"/>
      <w:ind w:left="-142" w:firstLine="142"/>
      <w:jc w:val="right"/>
      <w:rPr>
        <w:rFonts w:ascii="Arial" w:hAnsi="Arial" w:cs="Arial"/>
        <w:color w:val="192C88"/>
        <w:sz w:val="16"/>
        <w:szCs w:val="16"/>
      </w:rPr>
    </w:pPr>
    <w:r w:rsidRPr="00555C39">
      <w:rPr>
        <w:noProof/>
        <w:color w:val="27348B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53B4CC" wp14:editId="694BC888">
              <wp:simplePos x="0" y="0"/>
              <wp:positionH relativeFrom="column">
                <wp:posOffset>747473</wp:posOffset>
              </wp:positionH>
              <wp:positionV relativeFrom="paragraph">
                <wp:posOffset>181045</wp:posOffset>
              </wp:positionV>
              <wp:extent cx="1396217" cy="0"/>
              <wp:effectExtent l="0" t="0" r="1397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9621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734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14.25pt" to="16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" strokecolor="#27348b"/>
          </w:pict>
        </mc:Fallback>
      </mc:AlternateContent>
    </w:r>
    <w:r>
      <w:rPr>
        <w:rFonts w:ascii="Arial" w:hAnsi="Arial" w:cs="Arial"/>
        <w:color w:val="27348B"/>
        <w:sz w:val="16"/>
        <w:szCs w:val="16"/>
      </w:rPr>
      <w:tab/>
      <w:t>School of Physics (M013)</w:t>
    </w:r>
  </w:p>
  <w:p w:rsidR="00D218F5" w:rsidRDefault="00D218F5" w:rsidP="00D218F5">
    <w:pPr>
      <w:framePr w:w="3362" w:h="928" w:hRule="exact" w:hSpace="181" w:wrap="notBeside" w:vAnchor="text" w:hAnchor="page" w:x="7671" w:y="150"/>
      <w:tabs>
        <w:tab w:val="left" w:pos="142"/>
      </w:tabs>
      <w:spacing w:before="120" w:after="40" w:line="360" w:lineRule="auto"/>
      <w:jc w:val="right"/>
      <w:rPr>
        <w:rFonts w:ascii="Arial" w:hAnsi="Arial" w:cs="Arial"/>
        <w:noProof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US"/>
      </w:rPr>
      <w:tab/>
      <w:t>University of Western Australia</w:t>
    </w:r>
  </w:p>
  <w:p w:rsidR="00D218F5" w:rsidRPr="002F0B38" w:rsidRDefault="00D218F5" w:rsidP="00D218F5">
    <w:pPr>
      <w:framePr w:w="3362" w:h="928" w:hRule="exact" w:hSpace="181" w:wrap="notBeside" w:vAnchor="text" w:hAnchor="page" w:x="7671" w:y="150"/>
      <w:tabs>
        <w:tab w:val="left" w:pos="142"/>
      </w:tabs>
      <w:spacing w:after="40" w:line="360" w:lineRule="auto"/>
      <w:jc w:val="right"/>
      <w:rPr>
        <w:rFonts w:ascii="Arial" w:hAnsi="Arial" w:cs="Arial"/>
        <w:noProof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US"/>
      </w:rPr>
      <w:t xml:space="preserve">35 Stirling Highway, Crawley, WA 6009 </w:t>
    </w:r>
  </w:p>
  <w:p w:rsidR="00A358E9" w:rsidRDefault="00183384" w:rsidP="00B91065">
    <w:pPr>
      <w:pStyle w:val="Header"/>
      <w:tabs>
        <w:tab w:val="left" w:pos="5812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B58F2C2" wp14:editId="3E65BECA">
              <wp:simplePos x="0" y="0"/>
              <wp:positionH relativeFrom="column">
                <wp:posOffset>-448945</wp:posOffset>
              </wp:positionH>
              <wp:positionV relativeFrom="paragraph">
                <wp:posOffset>-532765</wp:posOffset>
              </wp:positionV>
              <wp:extent cx="7293610" cy="363681"/>
              <wp:effectExtent l="0" t="0" r="254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3610" cy="363681"/>
                        <a:chOff x="-22225" y="613500"/>
                        <a:chExt cx="7294002" cy="363881"/>
                      </a:xfrm>
                    </wpg:grpSpPr>
                    <pic:pic xmlns:pic="http://schemas.openxmlformats.org/drawingml/2006/picture">
                      <pic:nvPicPr>
                        <pic:cNvPr id="4" name="Picture 4" descr="W:\UWAM0289 Letterhead\top_bar_blu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225" y="613500"/>
                          <a:ext cx="1746344" cy="363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W:\UWAM0289 Letterhead\top_bar_yellow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119" y="614161"/>
                          <a:ext cx="5547658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5.35pt;margin-top:-41.95pt;width:574.3pt;height:28.65pt;z-index:-251651072;mso-width-relative:margin;mso-height-relative:margin" coordorigin="-222,6135" coordsize="72940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-222;top:6135;width:17463;height: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K+3EAAAA2gAAAA8AAABkcnMvZG93bnJldi54bWxEj0FrwkAUhO+F/oflFbyUuqlYqdGNWKHQ&#10;g4eaKHh8ZJ9JSPbtkl01/ntXKPQ4zMw3zHI1mE5cqPeNZQXv4wQEcWl1w5WCffH99gnCB2SNnWVS&#10;cCMPq+z5aYmptlfe0SUPlYgQ9ikqqENwqZS+rMmgH1tHHL2T7Q2GKPtK6h6vEW46OUmSmTTYcFyo&#10;0dGmprLNz0bBvHy9bfLT5HAsftftV4Efbps7pUYvw3oBItAQ/sN/7R+tYAqPK/EGy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CK+3EAAAA2gAAAA8AAAAAAAAAAAAAAAAA&#10;nwIAAGRycy9kb3ducmV2LnhtbFBLBQYAAAAABAAEAPcAAACQAwAAAAA=&#10;">
                <v:imagedata r:id="rId3" o:title="top_bar_blue"/>
                <v:path arrowok="t"/>
              </v:shape>
              <v:shape id="Picture 5" o:spid="_x0000_s1028" type="#_x0000_t75" style="position:absolute;left:17241;top:6141;width:55476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jOXDAAAA2gAAAA8AAABkcnMvZG93bnJldi54bWxEj0FrwkAUhO8F/8PyBG+6UbDa6CpGEbTg&#10;wbTF6yP7TILZtyG7xvTfuwWhx2FmvmGW685UoqXGlZYVjEcRCOLM6pJzBd9f++EchPPIGivLpOCX&#10;HKxXvbclxto++Ext6nMRIOxiVFB4X8dSuqwgg25ka+LgXW1j0AfZ5FI3+AhwU8lJFL1LgyWHhQJr&#10;2haU3dK7UXBPZ9TOouTn85Ts5sf0kmw+uFNq0O82CxCeOv8ffrUPWsEU/q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CM5cMAAADaAAAADwAAAAAAAAAAAAAAAACf&#10;AgAAZHJzL2Rvd25yZXYueG1sUEsFBgAAAAAEAAQA9wAAAI8DAAAAAA==&#10;">
                <v:imagedata r:id="rId4" o:title="top_bar_yellow"/>
                <v:path arrowok="t"/>
              </v:shape>
            </v:group>
          </w:pict>
        </mc:Fallback>
      </mc:AlternateContent>
    </w:r>
    <w:r w:rsidR="00A94E41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60551BB4" wp14:editId="3C14BDCE">
          <wp:simplePos x="0" y="0"/>
          <wp:positionH relativeFrom="column">
            <wp:posOffset>-449580</wp:posOffset>
          </wp:positionH>
          <wp:positionV relativeFrom="paragraph">
            <wp:posOffset>113030</wp:posOffset>
          </wp:positionV>
          <wp:extent cx="1746250" cy="573378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WA-Full-Hor-CMY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57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8E9" w:rsidRDefault="00A358E9" w:rsidP="00414824">
    <w:pPr>
      <w:pStyle w:val="Header"/>
      <w:tabs>
        <w:tab w:val="clear" w:pos="4320"/>
        <w:tab w:val="clear" w:pos="8640"/>
        <w:tab w:val="left" w:pos="6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3BE"/>
    <w:multiLevelType w:val="hybridMultilevel"/>
    <w:tmpl w:val="7780CD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7B7C"/>
    <w:multiLevelType w:val="hybridMultilevel"/>
    <w:tmpl w:val="1C64A41E"/>
    <w:lvl w:ilvl="0" w:tplc="81BC6C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cumentProtection w:edit="readOnly" w:formatting="1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7"/>
    <w:rsid w:val="000034C4"/>
    <w:rsid w:val="00022418"/>
    <w:rsid w:val="000A1EF4"/>
    <w:rsid w:val="00103D56"/>
    <w:rsid w:val="00126EEF"/>
    <w:rsid w:val="0015335E"/>
    <w:rsid w:val="00183384"/>
    <w:rsid w:val="001A1E7C"/>
    <w:rsid w:val="001B1421"/>
    <w:rsid w:val="001E3D21"/>
    <w:rsid w:val="001F07F2"/>
    <w:rsid w:val="00215990"/>
    <w:rsid w:val="002B3730"/>
    <w:rsid w:val="002F0B38"/>
    <w:rsid w:val="00302104"/>
    <w:rsid w:val="00303147"/>
    <w:rsid w:val="00333C3E"/>
    <w:rsid w:val="00337223"/>
    <w:rsid w:val="003A79D3"/>
    <w:rsid w:val="00414824"/>
    <w:rsid w:val="00415073"/>
    <w:rsid w:val="0044234E"/>
    <w:rsid w:val="00452B38"/>
    <w:rsid w:val="004739AD"/>
    <w:rsid w:val="004F5FDA"/>
    <w:rsid w:val="00502807"/>
    <w:rsid w:val="00555509"/>
    <w:rsid w:val="00555C39"/>
    <w:rsid w:val="005562D1"/>
    <w:rsid w:val="00580A10"/>
    <w:rsid w:val="005A07A1"/>
    <w:rsid w:val="0062463E"/>
    <w:rsid w:val="00634AA1"/>
    <w:rsid w:val="00637F3A"/>
    <w:rsid w:val="00682BBB"/>
    <w:rsid w:val="006A5125"/>
    <w:rsid w:val="006D6B1E"/>
    <w:rsid w:val="00736E7F"/>
    <w:rsid w:val="0076012F"/>
    <w:rsid w:val="00762299"/>
    <w:rsid w:val="007A6323"/>
    <w:rsid w:val="007C7F2E"/>
    <w:rsid w:val="0081601A"/>
    <w:rsid w:val="00840DF8"/>
    <w:rsid w:val="00873A91"/>
    <w:rsid w:val="00877EFD"/>
    <w:rsid w:val="008960BD"/>
    <w:rsid w:val="008A35A0"/>
    <w:rsid w:val="008A7831"/>
    <w:rsid w:val="008E05F4"/>
    <w:rsid w:val="008E2C6D"/>
    <w:rsid w:val="00907BF3"/>
    <w:rsid w:val="00907C6D"/>
    <w:rsid w:val="00945BC3"/>
    <w:rsid w:val="0097179F"/>
    <w:rsid w:val="00994823"/>
    <w:rsid w:val="00A23C1A"/>
    <w:rsid w:val="00A2570A"/>
    <w:rsid w:val="00A358E9"/>
    <w:rsid w:val="00A402F6"/>
    <w:rsid w:val="00A67E73"/>
    <w:rsid w:val="00A84CA5"/>
    <w:rsid w:val="00A94E41"/>
    <w:rsid w:val="00AA29A0"/>
    <w:rsid w:val="00AE4764"/>
    <w:rsid w:val="00B0616C"/>
    <w:rsid w:val="00B31C2B"/>
    <w:rsid w:val="00B91065"/>
    <w:rsid w:val="00BF020B"/>
    <w:rsid w:val="00C12BE6"/>
    <w:rsid w:val="00C450C1"/>
    <w:rsid w:val="00C612D0"/>
    <w:rsid w:val="00C74915"/>
    <w:rsid w:val="00C8254B"/>
    <w:rsid w:val="00C9216B"/>
    <w:rsid w:val="00CC39E0"/>
    <w:rsid w:val="00D20835"/>
    <w:rsid w:val="00D218F5"/>
    <w:rsid w:val="00D6793F"/>
    <w:rsid w:val="00D731E5"/>
    <w:rsid w:val="00DB1FF1"/>
    <w:rsid w:val="00DF566E"/>
    <w:rsid w:val="00E34079"/>
    <w:rsid w:val="00E4093D"/>
    <w:rsid w:val="00E97E46"/>
    <w:rsid w:val="00ED2E17"/>
    <w:rsid w:val="00EF2C95"/>
    <w:rsid w:val="00F06A66"/>
    <w:rsid w:val="00F5346B"/>
    <w:rsid w:val="00F60882"/>
    <w:rsid w:val="00F64BCE"/>
    <w:rsid w:val="00F7308A"/>
    <w:rsid w:val="00F77F69"/>
    <w:rsid w:val="00F859CF"/>
    <w:rsid w:val="00F9437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47"/>
    <w:rPr>
      <w:rFonts w:ascii="Lucida Grande" w:hAnsi="Lucida Grande" w:cs="Lucida Grande"/>
      <w:sz w:val="18"/>
      <w:szCs w:val="18"/>
    </w:rPr>
  </w:style>
  <w:style w:type="paragraph" w:customStyle="1" w:styleId="arial">
    <w:name w:val="arial"/>
    <w:basedOn w:val="Normal"/>
    <w:rsid w:val="00945BC3"/>
  </w:style>
  <w:style w:type="paragraph" w:styleId="Header">
    <w:name w:val="header"/>
    <w:basedOn w:val="Normal"/>
    <w:link w:val="Head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90"/>
  </w:style>
  <w:style w:type="paragraph" w:styleId="Footer">
    <w:name w:val="footer"/>
    <w:basedOn w:val="Normal"/>
    <w:link w:val="Foot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90"/>
  </w:style>
  <w:style w:type="character" w:styleId="PlaceholderText">
    <w:name w:val="Placeholder Text"/>
    <w:basedOn w:val="DefaultParagraphFont"/>
    <w:uiPriority w:val="99"/>
    <w:semiHidden/>
    <w:rsid w:val="001A1E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34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C95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47"/>
    <w:rPr>
      <w:rFonts w:ascii="Lucida Grande" w:hAnsi="Lucida Grande" w:cs="Lucida Grande"/>
      <w:sz w:val="18"/>
      <w:szCs w:val="18"/>
    </w:rPr>
  </w:style>
  <w:style w:type="paragraph" w:customStyle="1" w:styleId="arial">
    <w:name w:val="arial"/>
    <w:basedOn w:val="Normal"/>
    <w:rsid w:val="00945BC3"/>
  </w:style>
  <w:style w:type="paragraph" w:styleId="Header">
    <w:name w:val="header"/>
    <w:basedOn w:val="Normal"/>
    <w:link w:val="Head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90"/>
  </w:style>
  <w:style w:type="paragraph" w:styleId="Footer">
    <w:name w:val="footer"/>
    <w:basedOn w:val="Normal"/>
    <w:link w:val="Foot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90"/>
  </w:style>
  <w:style w:type="character" w:styleId="PlaceholderText">
    <w:name w:val="Placeholder Text"/>
    <w:basedOn w:val="DefaultParagraphFont"/>
    <w:uiPriority w:val="99"/>
    <w:semiHidden/>
    <w:rsid w:val="001A1E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34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C95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50D0484EE9243A6CBC53B5CE7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E86C-0ABA-B44D-85A1-329F4471C90F}"/>
      </w:docPartPr>
      <w:docPartBody>
        <w:p w:rsidR="00975FE1" w:rsidRDefault="00E44836" w:rsidP="00975FE1">
          <w:pPr>
            <w:pStyle w:val="5DA50D0484EE9243A6CBC53B5CE7BC42"/>
          </w:pPr>
          <w:r>
            <w:t>[Type text]</w:t>
          </w:r>
        </w:p>
      </w:docPartBody>
    </w:docPart>
    <w:docPart>
      <w:docPartPr>
        <w:name w:val="E9A16714668F584C9C84033BE2F3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E4BB-20BF-C045-8E58-A9B78CF3B118}"/>
      </w:docPartPr>
      <w:docPartBody>
        <w:p w:rsidR="00975FE1" w:rsidRDefault="00E44836" w:rsidP="00975FE1">
          <w:pPr>
            <w:pStyle w:val="E9A16714668F584C9C84033BE2F3F6FA"/>
          </w:pPr>
          <w:r>
            <w:t>[Type text]</w:t>
          </w:r>
        </w:p>
      </w:docPartBody>
    </w:docPart>
    <w:docPart>
      <w:docPartPr>
        <w:name w:val="56E590437AD5214F9A51FF97FC2C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5917-5F5F-2244-B1D6-B43C149A0D96}"/>
      </w:docPartPr>
      <w:docPartBody>
        <w:p w:rsidR="00975FE1" w:rsidRDefault="00E44836" w:rsidP="00975FE1">
          <w:pPr>
            <w:pStyle w:val="56E590437AD5214F9A51FF97FC2C9B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7"/>
    <w:rsid w:val="00240F8A"/>
    <w:rsid w:val="002918C7"/>
    <w:rsid w:val="002E5FA6"/>
    <w:rsid w:val="00975FE1"/>
    <w:rsid w:val="009E403D"/>
    <w:rsid w:val="00E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836"/>
    <w:rPr>
      <w:color w:val="808080"/>
    </w:rPr>
  </w:style>
  <w:style w:type="paragraph" w:customStyle="1" w:styleId="98698A23722D497FACEA33A0637AAD57">
    <w:name w:val="98698A23722D497FACEA33A0637AAD57"/>
    <w:rsid w:val="002918C7"/>
  </w:style>
  <w:style w:type="paragraph" w:customStyle="1" w:styleId="F6B40D9D7F764E79A205BC524644AA21">
    <w:name w:val="F6B40D9D7F764E79A205BC524644AA21"/>
    <w:rsid w:val="002918C7"/>
  </w:style>
  <w:style w:type="paragraph" w:customStyle="1" w:styleId="69252C6C62604AE884601DBE191BBB56">
    <w:name w:val="69252C6C62604AE884601DBE191BBB56"/>
    <w:rsid w:val="002918C7"/>
  </w:style>
  <w:style w:type="paragraph" w:customStyle="1" w:styleId="6A076FB0A5C148C5A64700415953B69A">
    <w:name w:val="6A076FB0A5C148C5A64700415953B69A"/>
    <w:rsid w:val="002918C7"/>
  </w:style>
  <w:style w:type="paragraph" w:customStyle="1" w:styleId="6A076FB0A5C148C5A64700415953B69A1">
    <w:name w:val="6A076FB0A5C148C5A64700415953B69A1"/>
    <w:rsid w:val="002918C7"/>
    <w:pPr>
      <w:spacing w:after="0" w:line="240" w:lineRule="auto"/>
    </w:pPr>
    <w:rPr>
      <w:sz w:val="24"/>
      <w:szCs w:val="24"/>
      <w:lang w:eastAsia="en-US"/>
    </w:rPr>
  </w:style>
  <w:style w:type="paragraph" w:customStyle="1" w:styleId="55602C4A984A4F22A96580A960FF963C">
    <w:name w:val="55602C4A984A4F22A96580A960FF963C"/>
    <w:rsid w:val="002918C7"/>
  </w:style>
  <w:style w:type="paragraph" w:customStyle="1" w:styleId="09321FAB8AC5424AAD5CA1F0A3864D81">
    <w:name w:val="09321FAB8AC5424AAD5CA1F0A3864D81"/>
    <w:rsid w:val="002918C7"/>
  </w:style>
  <w:style w:type="paragraph" w:customStyle="1" w:styleId="F95BC60170C3445093F9BFDCA4D3D6AF">
    <w:name w:val="F95BC60170C3445093F9BFDCA4D3D6AF"/>
    <w:rsid w:val="002918C7"/>
  </w:style>
  <w:style w:type="paragraph" w:customStyle="1" w:styleId="4D49FFA0762A4D26A19366A28B5F3FBB">
    <w:name w:val="4D49FFA0762A4D26A19366A28B5F3FBB"/>
    <w:rsid w:val="002918C7"/>
  </w:style>
  <w:style w:type="paragraph" w:customStyle="1" w:styleId="49E0C07AD18D417EB370E11AC0E7B514">
    <w:name w:val="49E0C07AD18D417EB370E11AC0E7B514"/>
    <w:rsid w:val="002918C7"/>
  </w:style>
  <w:style w:type="paragraph" w:customStyle="1" w:styleId="3AE684A33367410EA1846F3845CE077C">
    <w:name w:val="3AE684A33367410EA1846F3845CE077C"/>
    <w:rsid w:val="002918C7"/>
  </w:style>
  <w:style w:type="paragraph" w:customStyle="1" w:styleId="0924FE5C218740619D30CC43D7389C39">
    <w:name w:val="0924FE5C218740619D30CC43D7389C39"/>
    <w:rsid w:val="002918C7"/>
  </w:style>
  <w:style w:type="paragraph" w:customStyle="1" w:styleId="0E331269E0C846BA8F57C20A1A3B4DD2">
    <w:name w:val="0E331269E0C846BA8F57C20A1A3B4DD2"/>
    <w:rsid w:val="002918C7"/>
  </w:style>
  <w:style w:type="paragraph" w:customStyle="1" w:styleId="6F918CAF04BF47C49B2837F6A6F313D0">
    <w:name w:val="6F918CAF04BF47C49B2837F6A6F313D0"/>
    <w:rsid w:val="002918C7"/>
  </w:style>
  <w:style w:type="paragraph" w:customStyle="1" w:styleId="585ED653A86443E394AD926A5486F0ED">
    <w:name w:val="585ED653A86443E394AD926A5486F0ED"/>
    <w:rsid w:val="002918C7"/>
  </w:style>
  <w:style w:type="paragraph" w:customStyle="1" w:styleId="5DA50D0484EE9243A6CBC53B5CE7BC42">
    <w:name w:val="5DA50D0484EE9243A6CBC53B5CE7BC42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A16714668F584C9C84033BE2F3F6FA">
    <w:name w:val="E9A16714668F584C9C84033BE2F3F6FA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E590437AD5214F9A51FF97FC2C9B6C">
    <w:name w:val="56E590437AD5214F9A51FF97FC2C9B6C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6040D5E1733B429C4E0EE92EAA900F">
    <w:name w:val="506040D5E1733B429C4E0EE92EAA900F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56DAC5CBCA4448B1A3064C315938F0">
    <w:name w:val="7756DAC5CBCA4448B1A3064C315938F0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CF879E70F1634DA6240E228F4A5ABC">
    <w:name w:val="2DCF879E70F1634DA6240E228F4A5ABC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6A529A44B84ADC9F19CB1ED89C206D">
    <w:name w:val="486A529A44B84ADC9F19CB1ED89C206D"/>
    <w:rsid w:val="009E403D"/>
    <w:pPr>
      <w:spacing w:after="160" w:line="259" w:lineRule="auto"/>
    </w:pPr>
  </w:style>
  <w:style w:type="paragraph" w:customStyle="1" w:styleId="167E68C9EC0842889E3842C4ED239067">
    <w:name w:val="167E68C9EC0842889E3842C4ED239067"/>
    <w:rsid w:val="009E403D"/>
    <w:pPr>
      <w:spacing w:after="160" w:line="259" w:lineRule="auto"/>
    </w:pPr>
  </w:style>
  <w:style w:type="paragraph" w:customStyle="1" w:styleId="7CC0CB4A3E274B4AAA73273F7A650A1F">
    <w:name w:val="7CC0CB4A3E274B4AAA73273F7A650A1F"/>
    <w:rsid w:val="009E403D"/>
    <w:pPr>
      <w:spacing w:after="160" w:line="259" w:lineRule="auto"/>
    </w:pPr>
  </w:style>
  <w:style w:type="paragraph" w:customStyle="1" w:styleId="75C0C1F512644A138C4851BD423B3353">
    <w:name w:val="75C0C1F512644A138C4851BD423B3353"/>
    <w:rsid w:val="009E403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836"/>
    <w:rPr>
      <w:color w:val="808080"/>
    </w:rPr>
  </w:style>
  <w:style w:type="paragraph" w:customStyle="1" w:styleId="98698A23722D497FACEA33A0637AAD57">
    <w:name w:val="98698A23722D497FACEA33A0637AAD57"/>
    <w:rsid w:val="002918C7"/>
  </w:style>
  <w:style w:type="paragraph" w:customStyle="1" w:styleId="F6B40D9D7F764E79A205BC524644AA21">
    <w:name w:val="F6B40D9D7F764E79A205BC524644AA21"/>
    <w:rsid w:val="002918C7"/>
  </w:style>
  <w:style w:type="paragraph" w:customStyle="1" w:styleId="69252C6C62604AE884601DBE191BBB56">
    <w:name w:val="69252C6C62604AE884601DBE191BBB56"/>
    <w:rsid w:val="002918C7"/>
  </w:style>
  <w:style w:type="paragraph" w:customStyle="1" w:styleId="6A076FB0A5C148C5A64700415953B69A">
    <w:name w:val="6A076FB0A5C148C5A64700415953B69A"/>
    <w:rsid w:val="002918C7"/>
  </w:style>
  <w:style w:type="paragraph" w:customStyle="1" w:styleId="6A076FB0A5C148C5A64700415953B69A1">
    <w:name w:val="6A076FB0A5C148C5A64700415953B69A1"/>
    <w:rsid w:val="002918C7"/>
    <w:pPr>
      <w:spacing w:after="0" w:line="240" w:lineRule="auto"/>
    </w:pPr>
    <w:rPr>
      <w:sz w:val="24"/>
      <w:szCs w:val="24"/>
      <w:lang w:eastAsia="en-US"/>
    </w:rPr>
  </w:style>
  <w:style w:type="paragraph" w:customStyle="1" w:styleId="55602C4A984A4F22A96580A960FF963C">
    <w:name w:val="55602C4A984A4F22A96580A960FF963C"/>
    <w:rsid w:val="002918C7"/>
  </w:style>
  <w:style w:type="paragraph" w:customStyle="1" w:styleId="09321FAB8AC5424AAD5CA1F0A3864D81">
    <w:name w:val="09321FAB8AC5424AAD5CA1F0A3864D81"/>
    <w:rsid w:val="002918C7"/>
  </w:style>
  <w:style w:type="paragraph" w:customStyle="1" w:styleId="F95BC60170C3445093F9BFDCA4D3D6AF">
    <w:name w:val="F95BC60170C3445093F9BFDCA4D3D6AF"/>
    <w:rsid w:val="002918C7"/>
  </w:style>
  <w:style w:type="paragraph" w:customStyle="1" w:styleId="4D49FFA0762A4D26A19366A28B5F3FBB">
    <w:name w:val="4D49FFA0762A4D26A19366A28B5F3FBB"/>
    <w:rsid w:val="002918C7"/>
  </w:style>
  <w:style w:type="paragraph" w:customStyle="1" w:styleId="49E0C07AD18D417EB370E11AC0E7B514">
    <w:name w:val="49E0C07AD18D417EB370E11AC0E7B514"/>
    <w:rsid w:val="002918C7"/>
  </w:style>
  <w:style w:type="paragraph" w:customStyle="1" w:styleId="3AE684A33367410EA1846F3845CE077C">
    <w:name w:val="3AE684A33367410EA1846F3845CE077C"/>
    <w:rsid w:val="002918C7"/>
  </w:style>
  <w:style w:type="paragraph" w:customStyle="1" w:styleId="0924FE5C218740619D30CC43D7389C39">
    <w:name w:val="0924FE5C218740619D30CC43D7389C39"/>
    <w:rsid w:val="002918C7"/>
  </w:style>
  <w:style w:type="paragraph" w:customStyle="1" w:styleId="0E331269E0C846BA8F57C20A1A3B4DD2">
    <w:name w:val="0E331269E0C846BA8F57C20A1A3B4DD2"/>
    <w:rsid w:val="002918C7"/>
  </w:style>
  <w:style w:type="paragraph" w:customStyle="1" w:styleId="6F918CAF04BF47C49B2837F6A6F313D0">
    <w:name w:val="6F918CAF04BF47C49B2837F6A6F313D0"/>
    <w:rsid w:val="002918C7"/>
  </w:style>
  <w:style w:type="paragraph" w:customStyle="1" w:styleId="585ED653A86443E394AD926A5486F0ED">
    <w:name w:val="585ED653A86443E394AD926A5486F0ED"/>
    <w:rsid w:val="002918C7"/>
  </w:style>
  <w:style w:type="paragraph" w:customStyle="1" w:styleId="5DA50D0484EE9243A6CBC53B5CE7BC42">
    <w:name w:val="5DA50D0484EE9243A6CBC53B5CE7BC42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A16714668F584C9C84033BE2F3F6FA">
    <w:name w:val="E9A16714668F584C9C84033BE2F3F6FA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E590437AD5214F9A51FF97FC2C9B6C">
    <w:name w:val="56E590437AD5214F9A51FF97FC2C9B6C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6040D5E1733B429C4E0EE92EAA900F">
    <w:name w:val="506040D5E1733B429C4E0EE92EAA900F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56DAC5CBCA4448B1A3064C315938F0">
    <w:name w:val="7756DAC5CBCA4448B1A3064C315938F0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CF879E70F1634DA6240E228F4A5ABC">
    <w:name w:val="2DCF879E70F1634DA6240E228F4A5ABC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6A529A44B84ADC9F19CB1ED89C206D">
    <w:name w:val="486A529A44B84ADC9F19CB1ED89C206D"/>
    <w:rsid w:val="009E403D"/>
    <w:pPr>
      <w:spacing w:after="160" w:line="259" w:lineRule="auto"/>
    </w:pPr>
  </w:style>
  <w:style w:type="paragraph" w:customStyle="1" w:styleId="167E68C9EC0842889E3842C4ED239067">
    <w:name w:val="167E68C9EC0842889E3842C4ED239067"/>
    <w:rsid w:val="009E403D"/>
    <w:pPr>
      <w:spacing w:after="160" w:line="259" w:lineRule="auto"/>
    </w:pPr>
  </w:style>
  <w:style w:type="paragraph" w:customStyle="1" w:styleId="7CC0CB4A3E274B4AAA73273F7A650A1F">
    <w:name w:val="7CC0CB4A3E274B4AAA73273F7A650A1F"/>
    <w:rsid w:val="009E403D"/>
    <w:pPr>
      <w:spacing w:after="160" w:line="259" w:lineRule="auto"/>
    </w:pPr>
  </w:style>
  <w:style w:type="paragraph" w:customStyle="1" w:styleId="75C0C1F512644A138C4851BD423B3353">
    <w:name w:val="75C0C1F512644A138C4851BD423B3353"/>
    <w:rsid w:val="009E40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7EBB2-5659-43CF-BBEA-DF85EAF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Brand Agency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Agency</dc:creator>
  <cp:lastModifiedBy>John Moore</cp:lastModifiedBy>
  <cp:revision>19</cp:revision>
  <cp:lastPrinted>2015-05-12T08:04:00Z</cp:lastPrinted>
  <dcterms:created xsi:type="dcterms:W3CDTF">2016-04-12T03:48:00Z</dcterms:created>
  <dcterms:modified xsi:type="dcterms:W3CDTF">2016-04-12T03:59:00Z</dcterms:modified>
</cp:coreProperties>
</file>